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380B" w14:textId="05A9EAD2" w:rsidR="00B63314" w:rsidRDefault="00563667" w:rsidP="00563667">
      <w:pPr>
        <w:tabs>
          <w:tab w:val="center" w:pos="4513"/>
          <w:tab w:val="left" w:pos="7448"/>
        </w:tabs>
      </w:pPr>
      <w:r>
        <w:tab/>
      </w:r>
      <w:r w:rsidR="00B63314">
        <w:t>SACRED HEART HOOK</w:t>
      </w:r>
      <w:r>
        <w:tab/>
      </w:r>
    </w:p>
    <w:p w14:paraId="7F07E0F4" w14:textId="60A0A2CC" w:rsidR="00B63314" w:rsidRDefault="00B63314" w:rsidP="00B63314">
      <w:pPr>
        <w:jc w:val="center"/>
      </w:pPr>
      <w:r>
        <w:t>PC AND FINANCE MEETING</w:t>
      </w:r>
    </w:p>
    <w:p w14:paraId="49CD5D14" w14:textId="77777777" w:rsidR="00563667" w:rsidRDefault="00B63314" w:rsidP="00563667">
      <w:pPr>
        <w:jc w:val="center"/>
      </w:pPr>
      <w:r>
        <w:t xml:space="preserve">SATURDAY </w:t>
      </w:r>
      <w:r w:rsidR="00D41D4D">
        <w:t>1</w:t>
      </w:r>
      <w:r w:rsidR="00563667">
        <w:t>1</w:t>
      </w:r>
      <w:r w:rsidR="00D41D4D" w:rsidRPr="00D41D4D">
        <w:rPr>
          <w:vertAlign w:val="superscript"/>
        </w:rPr>
        <w:t>th</w:t>
      </w:r>
      <w:r w:rsidR="00D41D4D">
        <w:t xml:space="preserve"> </w:t>
      </w:r>
      <w:r w:rsidR="00563667">
        <w:t>May</w:t>
      </w:r>
      <w:r>
        <w:t xml:space="preserve"> 202</w:t>
      </w:r>
      <w:r w:rsidR="00D41D4D">
        <w:t>6</w:t>
      </w:r>
    </w:p>
    <w:p w14:paraId="0C5FAF5E" w14:textId="7DFA4B15" w:rsidR="00B63314" w:rsidRDefault="00563667" w:rsidP="00B63314">
      <w:pPr>
        <w:spacing w:after="0"/>
      </w:pPr>
      <w:r>
        <w:t>Attendees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Apologies</w:t>
      </w:r>
    </w:p>
    <w:p w14:paraId="7C0A80F4" w14:textId="1AEC509A" w:rsidR="00563667" w:rsidRDefault="00563667" w:rsidP="00B63314">
      <w:pPr>
        <w:spacing w:after="0"/>
      </w:pPr>
      <w:r>
        <w:t>Fr John Chadwick</w:t>
      </w:r>
      <w:r>
        <w:tab/>
      </w:r>
      <w:r>
        <w:tab/>
      </w:r>
      <w:r>
        <w:tab/>
      </w:r>
      <w:r>
        <w:tab/>
      </w:r>
      <w:r>
        <w:tab/>
      </w:r>
      <w:r>
        <w:tab/>
        <w:t>Maggie Woods</w:t>
      </w:r>
    </w:p>
    <w:p w14:paraId="14299A6A" w14:textId="1BD32A33" w:rsidR="00563667" w:rsidRDefault="00563667" w:rsidP="00B63314">
      <w:pPr>
        <w:spacing w:after="0"/>
      </w:pPr>
      <w:r>
        <w:t>Felix Fernando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Catherine Carter</w:t>
      </w:r>
    </w:p>
    <w:p w14:paraId="0C68A8DE" w14:textId="33DD4291" w:rsidR="00563667" w:rsidRDefault="00563667" w:rsidP="00B63314">
      <w:pPr>
        <w:spacing w:after="0"/>
      </w:pPr>
      <w:r>
        <w:t>Shanthi Fernando</w:t>
      </w:r>
      <w:r>
        <w:tab/>
      </w:r>
      <w:r>
        <w:tab/>
      </w:r>
      <w:r>
        <w:tab/>
      </w:r>
      <w:r>
        <w:tab/>
      </w:r>
      <w:r>
        <w:tab/>
      </w:r>
      <w:r>
        <w:tab/>
        <w:t>David Brown</w:t>
      </w:r>
    </w:p>
    <w:p w14:paraId="68E1B236" w14:textId="19A1BBB1" w:rsidR="00563667" w:rsidRDefault="00563667" w:rsidP="00B63314">
      <w:pPr>
        <w:spacing w:after="0"/>
      </w:pPr>
      <w:r>
        <w:t>Rosie Jannaway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Robert Head</w:t>
      </w:r>
    </w:p>
    <w:p w14:paraId="57022AEE" w14:textId="4BD5DD07" w:rsidR="00563667" w:rsidRDefault="00563667" w:rsidP="00B63314">
      <w:pPr>
        <w:spacing w:after="0"/>
      </w:pPr>
      <w:r>
        <w:t>Candy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433B7">
        <w:t>Emyrs</w:t>
      </w:r>
      <w:proofErr w:type="spellEnd"/>
      <w:r w:rsidR="00D433B7">
        <w:t xml:space="preserve"> Hughes</w:t>
      </w:r>
    </w:p>
    <w:p w14:paraId="50799E9E" w14:textId="78F84080" w:rsidR="00D433B7" w:rsidRDefault="00D433B7" w:rsidP="00B63314">
      <w:pPr>
        <w:spacing w:after="0"/>
      </w:pPr>
      <w:r>
        <w:t>Jan Hughes</w:t>
      </w:r>
    </w:p>
    <w:p w14:paraId="3C6CBCDE" w14:textId="074810D7" w:rsidR="00D433B7" w:rsidRDefault="00D433B7" w:rsidP="00B63314">
      <w:pPr>
        <w:spacing w:after="0"/>
      </w:pPr>
      <w:r>
        <w:t>Gill Byrne (by phone)</w:t>
      </w:r>
    </w:p>
    <w:p w14:paraId="0102F192" w14:textId="6797842A" w:rsidR="00D433B7" w:rsidRDefault="00D433B7" w:rsidP="00B63314">
      <w:pPr>
        <w:spacing w:after="0"/>
      </w:pPr>
      <w:r>
        <w:t>Jill Blackburn</w:t>
      </w:r>
    </w:p>
    <w:p w14:paraId="5CACB967" w14:textId="011B3855" w:rsidR="00B63314" w:rsidRDefault="00B63314" w:rsidP="00B63314">
      <w:pPr>
        <w:spacing w:after="0"/>
      </w:pPr>
    </w:p>
    <w:p w14:paraId="06E4F0AF" w14:textId="17F22FB6" w:rsidR="00B63314" w:rsidRDefault="00B63314" w:rsidP="00B6331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7047"/>
        <w:gridCol w:w="1128"/>
      </w:tblGrid>
      <w:tr w:rsidR="00B63314" w14:paraId="453B05D0" w14:textId="77777777" w:rsidTr="00543EF1">
        <w:tc>
          <w:tcPr>
            <w:tcW w:w="842" w:type="dxa"/>
          </w:tcPr>
          <w:p w14:paraId="4E8B0AF2" w14:textId="6BF08C20" w:rsidR="00B63314" w:rsidRDefault="00B63314" w:rsidP="00B63314">
            <w:r>
              <w:t>1</w:t>
            </w:r>
          </w:p>
        </w:tc>
        <w:tc>
          <w:tcPr>
            <w:tcW w:w="7071" w:type="dxa"/>
          </w:tcPr>
          <w:p w14:paraId="7AC5C4AC" w14:textId="77777777" w:rsidR="00B63314" w:rsidRDefault="00B63314" w:rsidP="00B63314">
            <w:r>
              <w:t>Opening Prayer</w:t>
            </w:r>
          </w:p>
          <w:p w14:paraId="472FB94F" w14:textId="1C5CBE1C" w:rsidR="0053522C" w:rsidRDefault="006D2FD1" w:rsidP="00B63314">
            <w:r>
              <w:t>Fr John</w:t>
            </w:r>
            <w:r w:rsidR="0053522C">
              <w:t xml:space="preserve"> led the opening prayer.</w:t>
            </w:r>
          </w:p>
        </w:tc>
        <w:tc>
          <w:tcPr>
            <w:tcW w:w="1103" w:type="dxa"/>
          </w:tcPr>
          <w:p w14:paraId="0CE4EBE9" w14:textId="77777777" w:rsidR="00B63314" w:rsidRDefault="00B63314" w:rsidP="00B63314"/>
        </w:tc>
      </w:tr>
      <w:tr w:rsidR="00B63314" w14:paraId="7D9604CE" w14:textId="77777777" w:rsidTr="00543EF1">
        <w:tc>
          <w:tcPr>
            <w:tcW w:w="842" w:type="dxa"/>
          </w:tcPr>
          <w:p w14:paraId="045AD0F0" w14:textId="2B15662A" w:rsidR="00B63314" w:rsidRDefault="00B63314" w:rsidP="00B63314">
            <w:r>
              <w:t>2</w:t>
            </w:r>
          </w:p>
        </w:tc>
        <w:tc>
          <w:tcPr>
            <w:tcW w:w="7071" w:type="dxa"/>
          </w:tcPr>
          <w:p w14:paraId="36220FD6" w14:textId="77777777" w:rsidR="00B63314" w:rsidRDefault="006433F8" w:rsidP="00B63314">
            <w:r>
              <w:t>Pastoral Concerns</w:t>
            </w:r>
          </w:p>
          <w:p w14:paraId="191A77D3" w14:textId="35E8D838" w:rsidR="00EC6ED6" w:rsidRDefault="00EC6ED6" w:rsidP="00B63314"/>
          <w:p w14:paraId="09B99C2E" w14:textId="163468A3" w:rsidR="004962C8" w:rsidRDefault="0019159A" w:rsidP="00B63314">
            <w:r>
              <w:t xml:space="preserve">2a Sick/Housebound </w:t>
            </w:r>
            <w:r w:rsidR="004962C8">
              <w:t>Update</w:t>
            </w:r>
          </w:p>
          <w:p w14:paraId="73CAF50A" w14:textId="7735A2C9" w:rsidR="006D2FD1" w:rsidRDefault="006D2FD1" w:rsidP="00B63314">
            <w:r>
              <w:t>There is a diary in the sacristy which acts as a register for all those visited in their homes, or care homes. There is approximately 20 people on the list, and this includes Cherry Blossom Home in Bramley, where a service was held for 8 guests.</w:t>
            </w:r>
          </w:p>
          <w:p w14:paraId="23702D2C" w14:textId="77777777" w:rsidR="006D2FD1" w:rsidRDefault="006D2FD1" w:rsidP="00B63314"/>
          <w:p w14:paraId="67476267" w14:textId="0A4D7EDF" w:rsidR="00EB46C7" w:rsidRDefault="00EC6ED6" w:rsidP="00B63314">
            <w:r>
              <w:t>2b Children/Young People Update</w:t>
            </w:r>
          </w:p>
          <w:p w14:paraId="063E6CA7" w14:textId="1A3613E9" w:rsidR="006D2FD1" w:rsidRDefault="006D2FD1" w:rsidP="00B63314">
            <w:proofErr w:type="spellStart"/>
            <w:r>
              <w:t>Childrens</w:t>
            </w:r>
            <w:proofErr w:type="spellEnd"/>
            <w:r>
              <w:t xml:space="preserve"> Liturgy continues and we also held a Lenten Workshop in April which was well attended,</w:t>
            </w:r>
          </w:p>
          <w:p w14:paraId="3A3F6895" w14:textId="4CB45F7A" w:rsidR="006D2FD1" w:rsidRDefault="006D2FD1" w:rsidP="00B63314">
            <w:r>
              <w:t>First Holy Communion is going very well with their Mass scheduled for 6</w:t>
            </w:r>
            <w:r w:rsidRPr="006D2FD1">
              <w:rPr>
                <w:vertAlign w:val="superscript"/>
              </w:rPr>
              <w:t>th</w:t>
            </w:r>
            <w:r>
              <w:t xml:space="preserve"> June 2026.</w:t>
            </w:r>
          </w:p>
          <w:p w14:paraId="588EEECF" w14:textId="0702C003" w:rsidR="006D2FD1" w:rsidRDefault="006D2FD1" w:rsidP="00B63314">
            <w:r>
              <w:t xml:space="preserve">Jan has included in the newsletter an invitation for those who are interested in making their Confirmation, to get in touch. </w:t>
            </w:r>
          </w:p>
          <w:p w14:paraId="25237F33" w14:textId="77777777" w:rsidR="00D41D4D" w:rsidRDefault="002E3B4C" w:rsidP="00D41D4D">
            <w:pPr>
              <w:tabs>
                <w:tab w:val="center" w:pos="3235"/>
              </w:tabs>
            </w:pPr>
            <w:r>
              <w:t>2c Ministries Update</w:t>
            </w:r>
          </w:p>
          <w:p w14:paraId="6DDE7E0F" w14:textId="77777777" w:rsidR="00BB2363" w:rsidRDefault="00D41D4D" w:rsidP="00D41D4D">
            <w:pPr>
              <w:tabs>
                <w:tab w:val="center" w:pos="3235"/>
              </w:tabs>
            </w:pPr>
            <w:r>
              <w:t>NO NEW UPDATE, A REMINDER FOR NEXT MONTH.</w:t>
            </w:r>
          </w:p>
          <w:p w14:paraId="12E7543B" w14:textId="77777777" w:rsidR="00543EF1" w:rsidRDefault="00BB2363" w:rsidP="00D41D4D">
            <w:pPr>
              <w:tabs>
                <w:tab w:val="center" w:pos="3235"/>
              </w:tabs>
            </w:pPr>
            <w:r>
              <w:t>Please make a short report in respect of your ministry to update PPC.</w:t>
            </w:r>
            <w:r w:rsidR="00543EF1">
              <w:t xml:space="preserve"> Thank you.</w:t>
            </w:r>
          </w:p>
          <w:p w14:paraId="3A3EF3B8" w14:textId="5E42CE41" w:rsidR="002E3B4C" w:rsidRDefault="00543EF1" w:rsidP="00D41D4D">
            <w:pPr>
              <w:tabs>
                <w:tab w:val="center" w:pos="3235"/>
              </w:tabs>
            </w:pPr>
            <w:r>
              <w:t>There was some discussion about the church Facebook page and difficulties in both accessing and updating this. Rosie advised that she would have a look to see if she could help.</w:t>
            </w:r>
            <w:r w:rsidR="00D41D4D">
              <w:tab/>
            </w:r>
          </w:p>
          <w:p w14:paraId="4253EB98" w14:textId="77777777" w:rsidR="00017785" w:rsidRDefault="00017785" w:rsidP="002D62DE"/>
          <w:p w14:paraId="2B0E2888" w14:textId="61607E27" w:rsidR="002D62DE" w:rsidRPr="002D62DE" w:rsidRDefault="002D62DE" w:rsidP="002D62DE"/>
        </w:tc>
        <w:tc>
          <w:tcPr>
            <w:tcW w:w="1103" w:type="dxa"/>
          </w:tcPr>
          <w:p w14:paraId="381B8067" w14:textId="77777777" w:rsidR="00EC6ED6" w:rsidRDefault="00EC6ED6" w:rsidP="00B63314"/>
          <w:p w14:paraId="7F371E15" w14:textId="77777777" w:rsidR="00EC6ED6" w:rsidRDefault="00EC6ED6" w:rsidP="00B63314"/>
          <w:p w14:paraId="47A1E268" w14:textId="77777777" w:rsidR="00EC6ED6" w:rsidRDefault="00EC6ED6" w:rsidP="00B63314"/>
          <w:p w14:paraId="32288DFB" w14:textId="77777777" w:rsidR="00A81F32" w:rsidRDefault="00A81F32" w:rsidP="00B63314"/>
          <w:p w14:paraId="7CD4C0AE" w14:textId="77777777" w:rsidR="00A81F32" w:rsidRDefault="00A81F32" w:rsidP="00B63314"/>
          <w:p w14:paraId="15064D1B" w14:textId="77777777" w:rsidR="004962C8" w:rsidRDefault="004962C8" w:rsidP="00B63314"/>
          <w:p w14:paraId="092A307F" w14:textId="77777777" w:rsidR="004962C8" w:rsidRDefault="004962C8" w:rsidP="00B63314"/>
          <w:p w14:paraId="2365828A" w14:textId="40062F79" w:rsidR="00EB46C7" w:rsidRDefault="00EB46C7" w:rsidP="006D2FD1"/>
          <w:p w14:paraId="2DE5455A" w14:textId="228DA56A" w:rsidR="006D2FD1" w:rsidRDefault="004962C8" w:rsidP="006D2FD1">
            <w:r>
              <w:t xml:space="preserve">Maggie </w:t>
            </w:r>
          </w:p>
          <w:p w14:paraId="564B4AF5" w14:textId="605367EF" w:rsidR="004962C8" w:rsidRDefault="004962C8" w:rsidP="00B63314">
            <w:r>
              <w:t>and Gill</w:t>
            </w:r>
            <w:r w:rsidR="006D2FD1">
              <w:t xml:space="preserve"> and other catechists</w:t>
            </w:r>
          </w:p>
          <w:p w14:paraId="7557FB50" w14:textId="77777777" w:rsidR="00A81F32" w:rsidRDefault="00A81F32" w:rsidP="00B63314"/>
          <w:p w14:paraId="026FB1CC" w14:textId="77777777" w:rsidR="00A81F32" w:rsidRDefault="00A81F32" w:rsidP="00B63314"/>
          <w:p w14:paraId="56865E80" w14:textId="77777777" w:rsidR="00A81F32" w:rsidRDefault="00A81F32" w:rsidP="00B63314"/>
          <w:p w14:paraId="7B6B15EE" w14:textId="77777777" w:rsidR="00A81F32" w:rsidRDefault="00A81F32" w:rsidP="00B63314"/>
          <w:p w14:paraId="57994E05" w14:textId="77777777" w:rsidR="002D62DE" w:rsidRDefault="002D62DE" w:rsidP="00B63314"/>
          <w:p w14:paraId="6A77AEC3" w14:textId="55824558" w:rsidR="00D61ACA" w:rsidRDefault="002D62DE" w:rsidP="00B63314">
            <w:r>
              <w:t>All</w:t>
            </w:r>
          </w:p>
          <w:p w14:paraId="5935BCBA" w14:textId="164DFD72" w:rsidR="00CA5F32" w:rsidRDefault="00CA5F32" w:rsidP="00B63314"/>
        </w:tc>
      </w:tr>
      <w:tr w:rsidR="00B63314" w14:paraId="6524F11E" w14:textId="77777777" w:rsidTr="00543EF1">
        <w:tc>
          <w:tcPr>
            <w:tcW w:w="842" w:type="dxa"/>
          </w:tcPr>
          <w:p w14:paraId="47700FD8" w14:textId="77777777" w:rsidR="00B63314" w:rsidRDefault="001A4379" w:rsidP="00B63314">
            <w:r>
              <w:t>3</w:t>
            </w:r>
          </w:p>
          <w:p w14:paraId="31F93D7D" w14:textId="0517E025" w:rsidR="002D62DE" w:rsidRDefault="002D62DE" w:rsidP="002D62DE">
            <w:pPr>
              <w:tabs>
                <w:tab w:val="left" w:pos="497"/>
              </w:tabs>
            </w:pPr>
            <w:r>
              <w:tab/>
            </w:r>
          </w:p>
          <w:p w14:paraId="63B5B978" w14:textId="77777777" w:rsidR="002D62DE" w:rsidRDefault="002D62DE" w:rsidP="002D62DE"/>
          <w:p w14:paraId="7F435FD9" w14:textId="4D991718" w:rsidR="002D62DE" w:rsidRPr="002D62DE" w:rsidRDefault="002D62DE" w:rsidP="002D62DE">
            <w:pPr>
              <w:tabs>
                <w:tab w:val="left" w:pos="497"/>
              </w:tabs>
            </w:pPr>
            <w:r>
              <w:tab/>
            </w:r>
          </w:p>
        </w:tc>
        <w:tc>
          <w:tcPr>
            <w:tcW w:w="7071" w:type="dxa"/>
          </w:tcPr>
          <w:p w14:paraId="5A520D98" w14:textId="3F56C9F5" w:rsidR="00BD747A" w:rsidRDefault="00543EF1" w:rsidP="00BD747A">
            <w:r>
              <w:t>Parish Planning Reports</w:t>
            </w:r>
          </w:p>
          <w:p w14:paraId="1D48036F" w14:textId="3FAF97A0" w:rsidR="00543EF1" w:rsidRPr="00BD747A" w:rsidRDefault="00543EF1" w:rsidP="00BD747A">
            <w:r>
              <w:t>Discussion in respect of the 75</w:t>
            </w:r>
            <w:r w:rsidRPr="00543EF1">
              <w:rPr>
                <w:vertAlign w:val="superscript"/>
              </w:rPr>
              <w:t>th</w:t>
            </w:r>
            <w:r>
              <w:t xml:space="preserve"> anniversary of the Sacred Heart church ensued, and all were asked to confirm their preferences asap.</w:t>
            </w:r>
          </w:p>
          <w:p w14:paraId="56C10257" w14:textId="680D62DF" w:rsidR="00BD747A" w:rsidRPr="00BD747A" w:rsidRDefault="00BD747A" w:rsidP="00BD747A"/>
        </w:tc>
        <w:tc>
          <w:tcPr>
            <w:tcW w:w="1103" w:type="dxa"/>
          </w:tcPr>
          <w:p w14:paraId="10921E3E" w14:textId="315FA69E" w:rsidR="00937433" w:rsidRDefault="00543EF1" w:rsidP="00B63314">
            <w:r>
              <w:t>All to respond to Fr John</w:t>
            </w:r>
          </w:p>
          <w:p w14:paraId="45839CD8" w14:textId="51D57360" w:rsidR="00FD00B1" w:rsidRDefault="00FD00B1" w:rsidP="00B63314"/>
        </w:tc>
      </w:tr>
      <w:tr w:rsidR="00543EF1" w14:paraId="1AE8F59C" w14:textId="77777777" w:rsidTr="00543EF1">
        <w:tc>
          <w:tcPr>
            <w:tcW w:w="842" w:type="dxa"/>
          </w:tcPr>
          <w:p w14:paraId="4D42576E" w14:textId="76231A17" w:rsidR="00543EF1" w:rsidRDefault="00543EF1" w:rsidP="00B63314">
            <w:r>
              <w:t>4</w:t>
            </w:r>
          </w:p>
        </w:tc>
        <w:tc>
          <w:tcPr>
            <w:tcW w:w="7071" w:type="dxa"/>
          </w:tcPr>
          <w:p w14:paraId="3EEF51AC" w14:textId="77777777" w:rsidR="00543EF1" w:rsidRDefault="00543EF1" w:rsidP="00B63314">
            <w:r>
              <w:t>AGM and Report 4/5 July</w:t>
            </w:r>
          </w:p>
          <w:p w14:paraId="05210376" w14:textId="18C53645" w:rsidR="00543EF1" w:rsidRDefault="00543EF1" w:rsidP="00B63314">
            <w:r>
              <w:t>What have we done for our parishioners over the last year? Written feedback requested from all PPC to form basis of feedback for meeting on 30</w:t>
            </w:r>
            <w:r w:rsidRPr="00543EF1">
              <w:rPr>
                <w:vertAlign w:val="superscript"/>
              </w:rPr>
              <w:t>th</w:t>
            </w:r>
            <w:r>
              <w:t xml:space="preserve"> June 2026.</w:t>
            </w:r>
          </w:p>
        </w:tc>
        <w:tc>
          <w:tcPr>
            <w:tcW w:w="1103" w:type="dxa"/>
          </w:tcPr>
          <w:p w14:paraId="5E8E79F1" w14:textId="14CD989B" w:rsidR="00543EF1" w:rsidRDefault="00543EF1" w:rsidP="00B63314">
            <w:r>
              <w:t>All</w:t>
            </w:r>
          </w:p>
        </w:tc>
      </w:tr>
      <w:tr w:rsidR="009F32C6" w14:paraId="52FB7D76" w14:textId="77777777" w:rsidTr="00543EF1">
        <w:tc>
          <w:tcPr>
            <w:tcW w:w="842" w:type="dxa"/>
          </w:tcPr>
          <w:p w14:paraId="40DEF68E" w14:textId="150907AA" w:rsidR="009F32C6" w:rsidRDefault="009F32C6" w:rsidP="00B63314">
            <w:r>
              <w:lastRenderedPageBreak/>
              <w:t>5</w:t>
            </w:r>
          </w:p>
        </w:tc>
        <w:tc>
          <w:tcPr>
            <w:tcW w:w="7071" w:type="dxa"/>
          </w:tcPr>
          <w:p w14:paraId="0335392A" w14:textId="77777777" w:rsidR="009F32C6" w:rsidRDefault="009F32C6" w:rsidP="00B63314">
            <w:r>
              <w:t>H&amp;S</w:t>
            </w:r>
          </w:p>
          <w:p w14:paraId="60B9C0AC" w14:textId="77777777" w:rsidR="009F32C6" w:rsidRDefault="009F32C6" w:rsidP="00B63314">
            <w:r>
              <w:t>Nothing to report.</w:t>
            </w:r>
          </w:p>
          <w:p w14:paraId="44A58DD0" w14:textId="596855AD" w:rsidR="009F32C6" w:rsidRDefault="009F32C6" w:rsidP="00B63314"/>
        </w:tc>
        <w:tc>
          <w:tcPr>
            <w:tcW w:w="1103" w:type="dxa"/>
          </w:tcPr>
          <w:p w14:paraId="1E3E3171" w14:textId="77777777" w:rsidR="009F32C6" w:rsidRDefault="009F32C6" w:rsidP="00B63314"/>
        </w:tc>
      </w:tr>
      <w:tr w:rsidR="00653C01" w14:paraId="40FA055E" w14:textId="77777777" w:rsidTr="00543EF1">
        <w:tc>
          <w:tcPr>
            <w:tcW w:w="842" w:type="dxa"/>
          </w:tcPr>
          <w:p w14:paraId="792FA2DE" w14:textId="35765D34" w:rsidR="00653C01" w:rsidRDefault="009F32C6" w:rsidP="00B63314">
            <w:r>
              <w:t>6</w:t>
            </w:r>
          </w:p>
        </w:tc>
        <w:tc>
          <w:tcPr>
            <w:tcW w:w="7071" w:type="dxa"/>
          </w:tcPr>
          <w:p w14:paraId="456B2A41" w14:textId="77777777" w:rsidR="00653C01" w:rsidRDefault="00653C01" w:rsidP="00B63314">
            <w:r>
              <w:t>Safeguarding</w:t>
            </w:r>
          </w:p>
          <w:p w14:paraId="338807EC" w14:textId="4A68D649" w:rsidR="00C00EE8" w:rsidRDefault="009F32C6" w:rsidP="00C00EE8">
            <w:r>
              <w:t>Nothing to report.</w:t>
            </w:r>
          </w:p>
        </w:tc>
        <w:tc>
          <w:tcPr>
            <w:tcW w:w="1103" w:type="dxa"/>
          </w:tcPr>
          <w:p w14:paraId="50CB818D" w14:textId="77777777" w:rsidR="00653C01" w:rsidRDefault="00653C01" w:rsidP="00B63314"/>
          <w:p w14:paraId="04A4CA85" w14:textId="6D13A1FA" w:rsidR="00653C01" w:rsidRDefault="00653C01" w:rsidP="00B63314">
            <w:r>
              <w:t>MW</w:t>
            </w:r>
          </w:p>
        </w:tc>
      </w:tr>
      <w:tr w:rsidR="00B63314" w14:paraId="61658189" w14:textId="77777777" w:rsidTr="00543EF1">
        <w:tc>
          <w:tcPr>
            <w:tcW w:w="842" w:type="dxa"/>
          </w:tcPr>
          <w:p w14:paraId="312E0725" w14:textId="447FB2D7" w:rsidR="00B63314" w:rsidRDefault="00D42841" w:rsidP="00B63314">
            <w:r>
              <w:t>7</w:t>
            </w:r>
          </w:p>
        </w:tc>
        <w:tc>
          <w:tcPr>
            <w:tcW w:w="7071" w:type="dxa"/>
          </w:tcPr>
          <w:p w14:paraId="312AFBBF" w14:textId="77777777" w:rsidR="002228AB" w:rsidRDefault="009F32C6" w:rsidP="00B63314">
            <w:r>
              <w:t>Communications Update</w:t>
            </w:r>
          </w:p>
          <w:p w14:paraId="6EEE9B9B" w14:textId="77777777" w:rsidR="009F32C6" w:rsidRDefault="009F32C6" w:rsidP="00B63314">
            <w:r>
              <w:t>Jan did some housekeeping on the system, and Rosie had examined the Facebook page, which is updated regularly by ex-parishioners.</w:t>
            </w:r>
          </w:p>
          <w:p w14:paraId="4DD4DE5F" w14:textId="524DE77B" w:rsidR="009F32C6" w:rsidRDefault="009F32C6" w:rsidP="00B63314">
            <w:r>
              <w:t xml:space="preserve">Further work is needed to get this as Sacred He9rt would like. </w:t>
            </w:r>
          </w:p>
        </w:tc>
        <w:tc>
          <w:tcPr>
            <w:tcW w:w="1103" w:type="dxa"/>
          </w:tcPr>
          <w:p w14:paraId="0C9859C7" w14:textId="35BEB824" w:rsidR="00767B49" w:rsidRDefault="009F32C6" w:rsidP="00B63314">
            <w:r>
              <w:t>JH with assistance from RJ</w:t>
            </w:r>
          </w:p>
          <w:p w14:paraId="6C4DC18D" w14:textId="77777777" w:rsidR="009F32C6" w:rsidRDefault="009F32C6" w:rsidP="00B63314"/>
          <w:p w14:paraId="7A63CABC" w14:textId="7878DDF9" w:rsidR="00767B49" w:rsidRDefault="00767B49" w:rsidP="00B63314"/>
        </w:tc>
      </w:tr>
      <w:tr w:rsidR="00B63314" w14:paraId="1C7A3AC5" w14:textId="77777777" w:rsidTr="00543EF1">
        <w:tc>
          <w:tcPr>
            <w:tcW w:w="842" w:type="dxa"/>
          </w:tcPr>
          <w:p w14:paraId="0E274CB3" w14:textId="7703EC91" w:rsidR="00B63314" w:rsidRDefault="009F32C6" w:rsidP="00B63314">
            <w:r>
              <w:t>8</w:t>
            </w:r>
          </w:p>
        </w:tc>
        <w:tc>
          <w:tcPr>
            <w:tcW w:w="7071" w:type="dxa"/>
          </w:tcPr>
          <w:p w14:paraId="232C1FC6" w14:textId="77777777" w:rsidR="00D61ACA" w:rsidRDefault="009F32C6" w:rsidP="00D61ACA">
            <w:r>
              <w:t>Pastoral Area</w:t>
            </w:r>
          </w:p>
          <w:p w14:paraId="2990745A" w14:textId="77777777" w:rsidR="009F32C6" w:rsidRDefault="009F32C6" w:rsidP="00D61ACA">
            <w:r>
              <w:t xml:space="preserve">The Sycamore pathway which delivered a </w:t>
            </w:r>
            <w:proofErr w:type="gramStart"/>
            <w:r>
              <w:t>7 week</w:t>
            </w:r>
            <w:proofErr w:type="gramEnd"/>
            <w:r>
              <w:t xml:space="preserve"> course on prayer has now been agreed as a preferred supplier.</w:t>
            </w:r>
          </w:p>
          <w:p w14:paraId="3B3EB531" w14:textId="77777777" w:rsidR="009F32C6" w:rsidRDefault="009F32C6" w:rsidP="00D61ACA">
            <w:r>
              <w:t xml:space="preserve">Shanthi is involved in SLT financial pathway where there seems to be communications driven within St Josephs. Some concerns expressed over the financial demands on parishes for the database. </w:t>
            </w:r>
            <w:r w:rsidR="00D42841">
              <w:t xml:space="preserve"> IN addition, the centralising of finances was of a concern, and Shanthi to go back to SLT and ask, if losing financial autonomy, what is the roadmap for this.</w:t>
            </w:r>
          </w:p>
          <w:p w14:paraId="14B62009" w14:textId="72525173" w:rsidR="00D42841" w:rsidRDefault="00D42841" w:rsidP="00D61ACA">
            <w:r>
              <w:t xml:space="preserve">In addition, concerns re the security of parish databases </w:t>
            </w:r>
            <w:proofErr w:type="gramStart"/>
            <w:r>
              <w:t>was</w:t>
            </w:r>
            <w:proofErr w:type="gramEnd"/>
            <w:r>
              <w:t xml:space="preserve"> raised, with the expectation that our Paish Priest would have authority over Sacred Heart records – clarification to be sought.</w:t>
            </w:r>
          </w:p>
        </w:tc>
        <w:tc>
          <w:tcPr>
            <w:tcW w:w="1103" w:type="dxa"/>
          </w:tcPr>
          <w:p w14:paraId="29F7A4CE" w14:textId="3803179F" w:rsidR="00B63314" w:rsidRDefault="002228AB" w:rsidP="00B63314">
            <w:r>
              <w:t>SF</w:t>
            </w:r>
            <w:r w:rsidR="009F32C6">
              <w:t>/JH to clarify</w:t>
            </w:r>
          </w:p>
        </w:tc>
      </w:tr>
      <w:tr w:rsidR="00B63314" w14:paraId="08FD71C0" w14:textId="77777777" w:rsidTr="00543EF1">
        <w:tc>
          <w:tcPr>
            <w:tcW w:w="842" w:type="dxa"/>
          </w:tcPr>
          <w:p w14:paraId="182D596E" w14:textId="29920505" w:rsidR="00B63314" w:rsidRDefault="005D5CBD" w:rsidP="00B63314">
            <w:r>
              <w:t>7</w:t>
            </w:r>
          </w:p>
        </w:tc>
        <w:tc>
          <w:tcPr>
            <w:tcW w:w="7071" w:type="dxa"/>
          </w:tcPr>
          <w:p w14:paraId="754629E7" w14:textId="77777777" w:rsidR="00D61ACA" w:rsidRDefault="00D42841" w:rsidP="00D42841">
            <w:r>
              <w:t>AOB</w:t>
            </w:r>
          </w:p>
          <w:p w14:paraId="506F5023" w14:textId="77777777" w:rsidR="00D42841" w:rsidRDefault="00D42841" w:rsidP="00D42841">
            <w:r>
              <w:t>Feast of Sacred Heart – 12</w:t>
            </w:r>
            <w:r w:rsidRPr="00D42841">
              <w:rPr>
                <w:vertAlign w:val="superscript"/>
              </w:rPr>
              <w:t>th</w:t>
            </w:r>
            <w:r>
              <w:t xml:space="preserve"> June – Mass with tea and coffee afterwards. Church to be decorated.</w:t>
            </w:r>
          </w:p>
          <w:p w14:paraId="07AEE57F" w14:textId="36E43DC8" w:rsidR="00D42841" w:rsidRDefault="00D42841" w:rsidP="00D42841">
            <w:r>
              <w:t>BBQ to be held on 7</w:t>
            </w:r>
            <w:r w:rsidRPr="00D42841">
              <w:rPr>
                <w:vertAlign w:val="superscript"/>
              </w:rPr>
              <w:t>th</w:t>
            </w:r>
            <w:r>
              <w:t xml:space="preserve"> June 2026.</w:t>
            </w:r>
          </w:p>
          <w:p w14:paraId="7233C783" w14:textId="389C58C5" w:rsidR="00D42841" w:rsidRDefault="00D42841" w:rsidP="00D42841">
            <w:r>
              <w:t>Pilgrimage to Walsingham in July</w:t>
            </w:r>
          </w:p>
          <w:p w14:paraId="4A0F3111" w14:textId="03D0E4C3" w:rsidR="00D42841" w:rsidRDefault="00D42841" w:rsidP="00D42841">
            <w:r>
              <w:t>29</w:t>
            </w:r>
            <w:r w:rsidRPr="00D42841">
              <w:rPr>
                <w:vertAlign w:val="superscript"/>
              </w:rPr>
              <w:t>th</w:t>
            </w:r>
            <w:r>
              <w:t xml:space="preserve"> September curry night</w:t>
            </w:r>
          </w:p>
          <w:p w14:paraId="07A11EDB" w14:textId="5308E8FF" w:rsidR="00D42841" w:rsidRDefault="00D42841" w:rsidP="00D42841">
            <w:r>
              <w:t>Possibly something around gin/wine?</w:t>
            </w:r>
          </w:p>
          <w:p w14:paraId="27A62B25" w14:textId="77777777" w:rsidR="00D42841" w:rsidRDefault="00D42841" w:rsidP="00D42841"/>
          <w:p w14:paraId="36F37E7D" w14:textId="77777777" w:rsidR="00D42841" w:rsidRDefault="000F4BC8" w:rsidP="00D42841">
            <w:r>
              <w:t xml:space="preserve">Candy raised the concern expressed by several parishioners that </w:t>
            </w:r>
            <w:proofErr w:type="gramStart"/>
            <w:r>
              <w:t>a</w:t>
            </w:r>
            <w:proofErr w:type="gramEnd"/>
            <w:r>
              <w:t xml:space="preserve"> 8am Sunday Mass could have a negative impact on Fr John’s health. Fr John thanked Candy and Robert for their concern.</w:t>
            </w:r>
          </w:p>
          <w:p w14:paraId="0CCB2700" w14:textId="77777777" w:rsidR="000F4BC8" w:rsidRDefault="000F4BC8" w:rsidP="00D42841"/>
          <w:p w14:paraId="1ECC9DD7" w14:textId="7E5FC0EF" w:rsidR="000F4BC8" w:rsidRDefault="000F4BC8" w:rsidP="00D42841">
            <w:r>
              <w:t>Collection offertory continues to be a concern and Fr John asked for thoughtfulness to help resolve this.</w:t>
            </w:r>
          </w:p>
        </w:tc>
        <w:tc>
          <w:tcPr>
            <w:tcW w:w="1103" w:type="dxa"/>
          </w:tcPr>
          <w:p w14:paraId="2AD00285" w14:textId="47A53C0E" w:rsidR="002F0208" w:rsidRDefault="002F0208" w:rsidP="00B63314"/>
        </w:tc>
      </w:tr>
      <w:tr w:rsidR="00B63314" w14:paraId="64172B49" w14:textId="77777777" w:rsidTr="00543EF1">
        <w:tc>
          <w:tcPr>
            <w:tcW w:w="842" w:type="dxa"/>
          </w:tcPr>
          <w:p w14:paraId="7E018686" w14:textId="2878B6E9" w:rsidR="00B63314" w:rsidRDefault="005D5CBD" w:rsidP="00B63314">
            <w:r>
              <w:t>8</w:t>
            </w:r>
          </w:p>
        </w:tc>
        <w:tc>
          <w:tcPr>
            <w:tcW w:w="7071" w:type="dxa"/>
          </w:tcPr>
          <w:p w14:paraId="631D8585" w14:textId="15E9D1A4" w:rsidR="00B63314" w:rsidRDefault="000F4BC8" w:rsidP="00B63314">
            <w:r>
              <w:t>Fr John l</w:t>
            </w:r>
            <w:r w:rsidR="000F3131">
              <w:t>ed the c</w:t>
            </w:r>
            <w:r w:rsidR="005D5CBD">
              <w:t>losing prayer</w:t>
            </w:r>
            <w:r w:rsidR="001B1CC4">
              <w:t xml:space="preserve"> and the meeting ended.</w:t>
            </w:r>
          </w:p>
          <w:p w14:paraId="1B92B03A" w14:textId="50FE7E66" w:rsidR="007A2453" w:rsidRDefault="007A2453" w:rsidP="00B63314"/>
        </w:tc>
        <w:tc>
          <w:tcPr>
            <w:tcW w:w="1103" w:type="dxa"/>
          </w:tcPr>
          <w:p w14:paraId="657F6A20" w14:textId="77777777" w:rsidR="00B63314" w:rsidRDefault="00B63314" w:rsidP="00B63314"/>
        </w:tc>
      </w:tr>
    </w:tbl>
    <w:p w14:paraId="411D0D31" w14:textId="77777777" w:rsidR="00B63314" w:rsidRDefault="00B63314" w:rsidP="00B63314">
      <w:pPr>
        <w:spacing w:after="0"/>
      </w:pPr>
    </w:p>
    <w:sectPr w:rsidR="00B63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54B1" w14:textId="77777777" w:rsidR="00D92772" w:rsidRDefault="00D92772" w:rsidP="004556E1">
      <w:pPr>
        <w:spacing w:after="0" w:line="240" w:lineRule="auto"/>
      </w:pPr>
      <w:r>
        <w:separator/>
      </w:r>
    </w:p>
  </w:endnote>
  <w:endnote w:type="continuationSeparator" w:id="0">
    <w:p w14:paraId="776964DF" w14:textId="77777777" w:rsidR="00D92772" w:rsidRDefault="00D92772" w:rsidP="0045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74D3" w14:textId="77777777" w:rsidR="00D92772" w:rsidRDefault="00D92772" w:rsidP="004556E1">
      <w:pPr>
        <w:spacing w:after="0" w:line="240" w:lineRule="auto"/>
      </w:pPr>
      <w:r>
        <w:separator/>
      </w:r>
    </w:p>
  </w:footnote>
  <w:footnote w:type="continuationSeparator" w:id="0">
    <w:p w14:paraId="46BD979D" w14:textId="77777777" w:rsidR="00D92772" w:rsidRDefault="00D92772" w:rsidP="0045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3BEB"/>
    <w:multiLevelType w:val="hybridMultilevel"/>
    <w:tmpl w:val="7DB28430"/>
    <w:lvl w:ilvl="0" w:tplc="45A40B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85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14"/>
    <w:rsid w:val="00017785"/>
    <w:rsid w:val="0006747A"/>
    <w:rsid w:val="000B4874"/>
    <w:rsid w:val="000D001E"/>
    <w:rsid w:val="000F2A17"/>
    <w:rsid w:val="000F3131"/>
    <w:rsid w:val="000F4BC8"/>
    <w:rsid w:val="00136D8E"/>
    <w:rsid w:val="00163A84"/>
    <w:rsid w:val="0017195F"/>
    <w:rsid w:val="001749D8"/>
    <w:rsid w:val="0019159A"/>
    <w:rsid w:val="001928F1"/>
    <w:rsid w:val="00195626"/>
    <w:rsid w:val="001A1CCC"/>
    <w:rsid w:val="001A4379"/>
    <w:rsid w:val="001B1CC4"/>
    <w:rsid w:val="001B253F"/>
    <w:rsid w:val="002228AB"/>
    <w:rsid w:val="00234015"/>
    <w:rsid w:val="002A68DB"/>
    <w:rsid w:val="002D62DE"/>
    <w:rsid w:val="002E3B4C"/>
    <w:rsid w:val="002F0208"/>
    <w:rsid w:val="00312D2E"/>
    <w:rsid w:val="00315B8D"/>
    <w:rsid w:val="00345B70"/>
    <w:rsid w:val="00363E9D"/>
    <w:rsid w:val="0038233D"/>
    <w:rsid w:val="00392B44"/>
    <w:rsid w:val="003F03A8"/>
    <w:rsid w:val="00443B1D"/>
    <w:rsid w:val="004556E1"/>
    <w:rsid w:val="00496002"/>
    <w:rsid w:val="004962C8"/>
    <w:rsid w:val="0049630B"/>
    <w:rsid w:val="004B4324"/>
    <w:rsid w:val="004F1927"/>
    <w:rsid w:val="0053522C"/>
    <w:rsid w:val="00540972"/>
    <w:rsid w:val="00543068"/>
    <w:rsid w:val="00543EF1"/>
    <w:rsid w:val="00544DD5"/>
    <w:rsid w:val="00563667"/>
    <w:rsid w:val="005D5CBD"/>
    <w:rsid w:val="00630BC8"/>
    <w:rsid w:val="006433F8"/>
    <w:rsid w:val="00653C01"/>
    <w:rsid w:val="00690580"/>
    <w:rsid w:val="006A6FA5"/>
    <w:rsid w:val="006D2FD1"/>
    <w:rsid w:val="00702B9F"/>
    <w:rsid w:val="00733711"/>
    <w:rsid w:val="00767B49"/>
    <w:rsid w:val="00767B6F"/>
    <w:rsid w:val="007A2453"/>
    <w:rsid w:val="007A263E"/>
    <w:rsid w:val="007C6642"/>
    <w:rsid w:val="00875EBB"/>
    <w:rsid w:val="008E2CA5"/>
    <w:rsid w:val="00932E3B"/>
    <w:rsid w:val="00937433"/>
    <w:rsid w:val="009B51AF"/>
    <w:rsid w:val="009F32C6"/>
    <w:rsid w:val="00A81F32"/>
    <w:rsid w:val="00AC7040"/>
    <w:rsid w:val="00B164F2"/>
    <w:rsid w:val="00B21E44"/>
    <w:rsid w:val="00B63314"/>
    <w:rsid w:val="00B83B0E"/>
    <w:rsid w:val="00BB2363"/>
    <w:rsid w:val="00BD4EE0"/>
    <w:rsid w:val="00BD747A"/>
    <w:rsid w:val="00C00EE8"/>
    <w:rsid w:val="00C00F46"/>
    <w:rsid w:val="00CA5F32"/>
    <w:rsid w:val="00CA637A"/>
    <w:rsid w:val="00CC2EA2"/>
    <w:rsid w:val="00D0022B"/>
    <w:rsid w:val="00D41D4D"/>
    <w:rsid w:val="00D42841"/>
    <w:rsid w:val="00D433B7"/>
    <w:rsid w:val="00D61ACA"/>
    <w:rsid w:val="00D92772"/>
    <w:rsid w:val="00DA6B1F"/>
    <w:rsid w:val="00DF6BE3"/>
    <w:rsid w:val="00E13775"/>
    <w:rsid w:val="00EB46C7"/>
    <w:rsid w:val="00EB6CB8"/>
    <w:rsid w:val="00EC6ED6"/>
    <w:rsid w:val="00EE7420"/>
    <w:rsid w:val="00F56A2A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A536"/>
  <w15:chartTrackingRefBased/>
  <w15:docId w15:val="{AAA64C33-73A9-46CE-AF99-3F5B7684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E1"/>
  </w:style>
  <w:style w:type="paragraph" w:styleId="Footer">
    <w:name w:val="footer"/>
    <w:basedOn w:val="Normal"/>
    <w:link w:val="FooterChar"/>
    <w:uiPriority w:val="99"/>
    <w:unhideWhenUsed/>
    <w:rsid w:val="0045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2708</Characters>
  <Application>Microsoft Office Word</Application>
  <DocSecurity>0</DocSecurity>
  <Lines>54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byrne</dc:creator>
  <cp:keywords/>
  <dc:description/>
  <cp:lastModifiedBy>Parish of Sacred Heart Hook</cp:lastModifiedBy>
  <cp:revision>2</cp:revision>
  <dcterms:created xsi:type="dcterms:W3CDTF">2026-06-09T12:18:00Z</dcterms:created>
  <dcterms:modified xsi:type="dcterms:W3CDTF">2026-06-09T12:18:00Z</dcterms:modified>
</cp:coreProperties>
</file>